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A61" w:rsidRPr="00C0474F" w:rsidRDefault="003415C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College &amp; Career Readiness </w:t>
      </w:r>
      <w:r w:rsidR="004B5A61" w:rsidRPr="00C0474F">
        <w:rPr>
          <w:b/>
          <w:sz w:val="28"/>
          <w:szCs w:val="28"/>
          <w:u w:val="single"/>
        </w:rPr>
        <w:t>Standard:</w:t>
      </w:r>
    </w:p>
    <w:p w:rsidR="00A02DFB" w:rsidRDefault="00A02DFB"/>
    <w:tbl>
      <w:tblPr>
        <w:tblStyle w:val="TableGrid"/>
        <w:tblW w:w="12060" w:type="dxa"/>
        <w:tblInd w:w="1548" w:type="dxa"/>
        <w:tblLook w:val="04A0" w:firstRow="1" w:lastRow="0" w:firstColumn="1" w:lastColumn="0" w:noHBand="0" w:noVBand="1"/>
      </w:tblPr>
      <w:tblGrid>
        <w:gridCol w:w="630"/>
        <w:gridCol w:w="2970"/>
        <w:gridCol w:w="3330"/>
        <w:gridCol w:w="5130"/>
      </w:tblGrid>
      <w:tr w:rsidR="004B5A61" w:rsidTr="003415CF">
        <w:trPr>
          <w:trHeight w:val="4445"/>
        </w:trPr>
        <w:tc>
          <w:tcPr>
            <w:tcW w:w="630" w:type="dxa"/>
          </w:tcPr>
          <w:p w:rsidR="002721F9" w:rsidRDefault="003415CF" w:rsidP="004B5A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5895401" wp14:editId="1068893A">
                      <wp:simplePos x="0" y="0"/>
                      <wp:positionH relativeFrom="column">
                        <wp:posOffset>-703580</wp:posOffset>
                      </wp:positionH>
                      <wp:positionV relativeFrom="paragraph">
                        <wp:posOffset>8255</wp:posOffset>
                      </wp:positionV>
                      <wp:extent cx="483870" cy="3538220"/>
                      <wp:effectExtent l="0" t="0" r="24130" b="17780"/>
                      <wp:wrapNone/>
                      <wp:docPr id="4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3870" cy="35382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415CF" w:rsidRDefault="003415CF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  <w:p w:rsidR="003415CF" w:rsidRPr="00657696" w:rsidRDefault="003415CF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 w:rsidRPr="00657696">
                                    <w:rPr>
                                      <w:sz w:val="48"/>
                                      <w:szCs w:val="48"/>
                                    </w:rPr>
                                    <w:t>D</w:t>
                                  </w:r>
                                </w:p>
                                <w:p w:rsidR="003415CF" w:rsidRPr="00657696" w:rsidRDefault="003415CF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  <w:p w:rsidR="003415CF" w:rsidRPr="00657696" w:rsidRDefault="003415CF" w:rsidP="00657696">
                                  <w:pPr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 w:rsidRPr="00657696">
                                    <w:rPr>
                                      <w:sz w:val="48"/>
                                      <w:szCs w:val="48"/>
                                    </w:rPr>
                                    <w:t>O</w:t>
                                  </w:r>
                                </w:p>
                                <w:p w:rsidR="003415CF" w:rsidRPr="00657696" w:rsidRDefault="003415CF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  <w:p w:rsidR="003415CF" w:rsidRPr="00657696" w:rsidRDefault="003415CF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 w:rsidRPr="00657696">
                                    <w:rPr>
                                      <w:sz w:val="48"/>
                                      <w:szCs w:val="48"/>
                                    </w:rPr>
                                    <w:t>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-55.35pt;margin-top:.65pt;width:38.1pt;height:278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">
                      <v:textbox>
                        <w:txbxContent>
                          <w:p w:rsidR="003415CF" w:rsidRDefault="003415CF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:rsidR="003415CF" w:rsidRPr="00657696" w:rsidRDefault="003415CF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657696">
                              <w:rPr>
                                <w:sz w:val="48"/>
                                <w:szCs w:val="48"/>
                              </w:rPr>
                              <w:t>D</w:t>
                            </w:r>
                          </w:p>
                          <w:p w:rsidR="003415CF" w:rsidRPr="00657696" w:rsidRDefault="003415CF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:rsidR="003415CF" w:rsidRPr="00657696" w:rsidRDefault="003415CF" w:rsidP="00657696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 w:rsidRPr="00657696">
                              <w:rPr>
                                <w:sz w:val="48"/>
                                <w:szCs w:val="48"/>
                              </w:rPr>
                              <w:t>O</w:t>
                            </w:r>
                          </w:p>
                          <w:p w:rsidR="003415CF" w:rsidRPr="00657696" w:rsidRDefault="003415CF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:rsidR="003415CF" w:rsidRPr="00657696" w:rsidRDefault="003415CF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657696">
                              <w:rPr>
                                <w:sz w:val="48"/>
                                <w:szCs w:val="48"/>
                              </w:rPr>
                              <w:t>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160E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56527E7" wp14:editId="64B87460">
                      <wp:simplePos x="0" y="0"/>
                      <wp:positionH relativeFrom="column">
                        <wp:posOffset>-1569085</wp:posOffset>
                      </wp:positionH>
                      <wp:positionV relativeFrom="paragraph">
                        <wp:posOffset>-8255</wp:posOffset>
                      </wp:positionV>
                      <wp:extent cx="1016635" cy="3538220"/>
                      <wp:effectExtent l="5715" t="4445" r="19050" b="13335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6635" cy="35382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415CF" w:rsidRDefault="003415CF"/>
                                <w:p w:rsidR="003415CF" w:rsidRDefault="003415CF"/>
                                <w:p w:rsidR="003415CF" w:rsidRDefault="003415CF"/>
                                <w:p w:rsidR="003415CF" w:rsidRDefault="003415CF"/>
                                <w:p w:rsidR="003415CF" w:rsidRDefault="003415CF"/>
                                <w:p w:rsidR="003415CF" w:rsidRDefault="003415CF"/>
                                <w:p w:rsidR="003415CF" w:rsidRDefault="003415CF"/>
                                <w:p w:rsidR="003415CF" w:rsidRDefault="003415CF"/>
                                <w:p w:rsidR="003415CF" w:rsidRPr="00C0474F" w:rsidRDefault="003415CF" w:rsidP="00C0474F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 w:rsidRPr="00C0474F">
                                    <w:rPr>
                                      <w:i/>
                                    </w:rPr>
                                    <w:t>Abstract /</w:t>
                                  </w:r>
                                </w:p>
                                <w:p w:rsidR="003415CF" w:rsidRPr="00C0474F" w:rsidRDefault="003415CF" w:rsidP="00C0474F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 w:rsidRPr="00C0474F">
                                    <w:rPr>
                                      <w:i/>
                                    </w:rPr>
                                    <w:t>Transferable –</w:t>
                                  </w:r>
                                </w:p>
                                <w:p w:rsidR="003415CF" w:rsidRDefault="003415CF" w:rsidP="00C0474F">
                                  <w:pPr>
                                    <w:jc w:val="center"/>
                                  </w:pPr>
                                  <w:r w:rsidRPr="00C0474F">
                                    <w:rPr>
                                      <w:i/>
                                    </w:rPr>
                                    <w:t>Application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7" type="#_x0000_t202" style="position:absolute;left:0;text-align:left;margin-left:-123.5pt;margin-top:-.6pt;width:80.05pt;height:278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">
                      <v:textbox>
                        <w:txbxContent>
                          <w:p w:rsidR="003415CF" w:rsidRDefault="003415CF"/>
                          <w:p w:rsidR="003415CF" w:rsidRDefault="003415CF"/>
                          <w:p w:rsidR="003415CF" w:rsidRDefault="003415CF"/>
                          <w:p w:rsidR="003415CF" w:rsidRDefault="003415CF"/>
                          <w:p w:rsidR="003415CF" w:rsidRDefault="003415CF"/>
                          <w:p w:rsidR="003415CF" w:rsidRDefault="003415CF"/>
                          <w:p w:rsidR="003415CF" w:rsidRDefault="003415CF"/>
                          <w:p w:rsidR="003415CF" w:rsidRDefault="003415CF"/>
                          <w:p w:rsidR="003415CF" w:rsidRPr="00C0474F" w:rsidRDefault="003415CF" w:rsidP="00C0474F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C0474F">
                              <w:rPr>
                                <w:i/>
                              </w:rPr>
                              <w:t>Abstract /</w:t>
                            </w:r>
                          </w:p>
                          <w:p w:rsidR="003415CF" w:rsidRPr="00C0474F" w:rsidRDefault="003415CF" w:rsidP="00C0474F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C0474F">
                              <w:rPr>
                                <w:i/>
                              </w:rPr>
                              <w:t>Transferable –</w:t>
                            </w:r>
                          </w:p>
                          <w:p w:rsidR="003415CF" w:rsidRDefault="003415CF" w:rsidP="00C0474F">
                            <w:pPr>
                              <w:jc w:val="center"/>
                            </w:pPr>
                            <w:r w:rsidRPr="00C0474F">
                              <w:rPr>
                                <w:i/>
                              </w:rPr>
                              <w:t>Application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B5A61" w:rsidRPr="002721F9" w:rsidRDefault="0061160E" w:rsidP="004B5A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3556E34" wp14:editId="4F7186DF">
                      <wp:simplePos x="0" y="0"/>
                      <wp:positionH relativeFrom="column">
                        <wp:posOffset>-1039495</wp:posOffset>
                      </wp:positionH>
                      <wp:positionV relativeFrom="paragraph">
                        <wp:posOffset>112395</wp:posOffset>
                      </wp:positionV>
                      <wp:extent cx="8890" cy="2236470"/>
                      <wp:effectExtent l="52705" t="10795" r="65405" b="26035"/>
                      <wp:wrapNone/>
                      <wp:docPr id="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8890" cy="22364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0,0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-81.8pt;margin-top:8.85pt;width:.7pt;height:176.1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">
                      <v:stroke endarrow="block"/>
                    </v:shape>
                  </w:pict>
                </mc:Fallback>
              </mc:AlternateContent>
            </w:r>
            <w:r w:rsidR="00A02DFB" w:rsidRPr="002721F9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430" w:type="dxa"/>
            <w:gridSpan w:val="3"/>
          </w:tcPr>
          <w:p w:rsidR="004B5A61" w:rsidRDefault="004B5A61" w:rsidP="004B5A61">
            <w:pPr>
              <w:jc w:val="center"/>
              <w:rPr>
                <w:sz w:val="48"/>
                <w:szCs w:val="48"/>
              </w:rPr>
            </w:pPr>
            <w:r w:rsidRPr="00A02DFB">
              <w:rPr>
                <w:sz w:val="48"/>
                <w:szCs w:val="48"/>
              </w:rPr>
              <w:t>PBL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19"/>
              <w:gridCol w:w="8550"/>
            </w:tblGrid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Project Title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Author/Collaborators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Driving Question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Entry Event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Standards- ABOVE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 xml:space="preserve">Cornerstone Skills 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Life/Career Skills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Performance Objective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Assessment Plan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Assessment &amp; Reflection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Project Map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Resources Needed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lastRenderedPageBreak/>
                    <w:t>Manage the Process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  <w:tr w:rsidR="00F4338E" w:rsidTr="003415CF">
              <w:tc>
                <w:tcPr>
                  <w:tcW w:w="2419" w:type="dxa"/>
                </w:tcPr>
                <w:p w:rsidR="00F4338E" w:rsidRPr="003415CF" w:rsidRDefault="00F4338E" w:rsidP="00F4338E">
                  <w:pPr>
                    <w:rPr>
                      <w:rFonts w:ascii="Goudy Old Style" w:hAnsi="Goudy Old Style"/>
                      <w:b/>
                      <w:sz w:val="20"/>
                      <w:szCs w:val="20"/>
                    </w:rPr>
                  </w:pPr>
                  <w:r w:rsidRPr="003415CF">
                    <w:rPr>
                      <w:rFonts w:ascii="Goudy Old Style" w:hAnsi="Goudy Old Style"/>
                      <w:b/>
                      <w:sz w:val="20"/>
                      <w:szCs w:val="20"/>
                    </w:rPr>
                    <w:t>Project Evaluation &amp; Reflection</w:t>
                  </w:r>
                </w:p>
              </w:tc>
              <w:tc>
                <w:tcPr>
                  <w:tcW w:w="8550" w:type="dxa"/>
                </w:tcPr>
                <w:p w:rsidR="00F4338E" w:rsidRDefault="00F4338E" w:rsidP="004B5A61">
                  <w:pPr>
                    <w:jc w:val="center"/>
                    <w:rPr>
                      <w:sz w:val="48"/>
                      <w:szCs w:val="48"/>
                    </w:rPr>
                  </w:pPr>
                </w:p>
              </w:tc>
            </w:tr>
          </w:tbl>
          <w:p w:rsidR="00F4338E" w:rsidRDefault="00F4338E" w:rsidP="00F4338E">
            <w:pPr>
              <w:rPr>
                <w:rFonts w:ascii="Goudy Old Style" w:hAnsi="Goudy Old Style"/>
                <w:sz w:val="20"/>
                <w:szCs w:val="20"/>
              </w:rPr>
            </w:pPr>
          </w:p>
          <w:p w:rsidR="00F4338E" w:rsidRPr="003415CF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3415CF">
              <w:rPr>
                <w:rFonts w:ascii="Goudy Old Style" w:hAnsi="Goudy Old Style"/>
                <w:b/>
                <w:sz w:val="20"/>
                <w:szCs w:val="20"/>
              </w:rPr>
              <w:t>NARRATIVE</w:t>
            </w:r>
          </w:p>
          <w:p w:rsidR="00F4338E" w:rsidRPr="003415CF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</w:p>
          <w:p w:rsidR="00F4338E" w:rsidRPr="003415CF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</w:p>
          <w:p w:rsidR="00F4338E" w:rsidRPr="003415CF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</w:p>
          <w:p w:rsidR="00F4338E" w:rsidRPr="003415CF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</w:p>
          <w:p w:rsidR="00F4338E" w:rsidRPr="003415CF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</w:p>
          <w:p w:rsidR="00F4338E" w:rsidRPr="003415CF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</w:p>
          <w:p w:rsidR="00F4338E" w:rsidRPr="003415CF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</w:p>
          <w:p w:rsidR="00F4338E" w:rsidRPr="003415CF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</w:p>
          <w:p w:rsidR="00F4338E" w:rsidRPr="00F4338E" w:rsidRDefault="00F4338E" w:rsidP="00F4338E">
            <w:pPr>
              <w:rPr>
                <w:rFonts w:ascii="Goudy Old Style" w:hAnsi="Goudy Old Style"/>
                <w:b/>
                <w:sz w:val="20"/>
                <w:szCs w:val="20"/>
              </w:rPr>
            </w:pPr>
            <w:r w:rsidRPr="003415CF">
              <w:rPr>
                <w:rFonts w:ascii="Goudy Old Style" w:hAnsi="Goudy Old Style"/>
                <w:b/>
                <w:sz w:val="20"/>
                <w:szCs w:val="20"/>
              </w:rPr>
              <w:t>CURVE BALL</w:t>
            </w:r>
          </w:p>
        </w:tc>
      </w:tr>
      <w:tr w:rsidR="004B5A61" w:rsidTr="003415CF">
        <w:tc>
          <w:tcPr>
            <w:tcW w:w="630" w:type="dxa"/>
          </w:tcPr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 w:rsidP="002721F9">
            <w:pPr>
              <w:jc w:val="center"/>
              <w:rPr>
                <w:b/>
                <w:sz w:val="28"/>
                <w:szCs w:val="28"/>
              </w:rPr>
            </w:pPr>
            <w:r w:rsidRPr="002721F9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4B5A61" w:rsidRDefault="004B5A61"/>
          <w:p w:rsidR="004B5A61" w:rsidRDefault="004B5A61"/>
          <w:p w:rsidR="004B5A61" w:rsidRDefault="004B5A61"/>
          <w:p w:rsidR="004B5A61" w:rsidRDefault="004B5A61"/>
          <w:p w:rsidR="004B5A61" w:rsidRDefault="004B5A61"/>
        </w:tc>
        <w:tc>
          <w:tcPr>
            <w:tcW w:w="3330" w:type="dxa"/>
            <w:tcBorders>
              <w:bottom w:val="single" w:sz="4" w:space="0" w:color="auto"/>
            </w:tcBorders>
          </w:tcPr>
          <w:p w:rsidR="004B5A61" w:rsidRDefault="004B5A61"/>
        </w:tc>
        <w:tc>
          <w:tcPr>
            <w:tcW w:w="5130" w:type="dxa"/>
            <w:tcBorders>
              <w:bottom w:val="single" w:sz="4" w:space="0" w:color="auto"/>
            </w:tcBorders>
          </w:tcPr>
          <w:p w:rsidR="004B5A61" w:rsidRDefault="004B5A61"/>
        </w:tc>
      </w:tr>
      <w:tr w:rsidR="004B5A61" w:rsidTr="003415CF">
        <w:tc>
          <w:tcPr>
            <w:tcW w:w="630" w:type="dxa"/>
          </w:tcPr>
          <w:p w:rsidR="004B5A61" w:rsidRPr="002721F9" w:rsidRDefault="004B5A61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 w:rsidP="00A02DFB">
            <w:pPr>
              <w:jc w:val="center"/>
              <w:rPr>
                <w:b/>
                <w:sz w:val="28"/>
                <w:szCs w:val="28"/>
              </w:rPr>
            </w:pPr>
            <w:r w:rsidRPr="002721F9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970" w:type="dxa"/>
            <w:shd w:val="clear" w:color="auto" w:fill="F3F3F3"/>
          </w:tcPr>
          <w:p w:rsidR="004B5A61" w:rsidRDefault="004B5A61"/>
          <w:p w:rsidR="004B5A61" w:rsidRDefault="004B5A61"/>
          <w:p w:rsidR="004B5A61" w:rsidRDefault="004B5A61"/>
          <w:p w:rsidR="004B5A61" w:rsidRDefault="004B5A61"/>
          <w:p w:rsidR="004B5A61" w:rsidRDefault="004B5A61"/>
          <w:p w:rsidR="004B5A61" w:rsidRDefault="004B5A61"/>
        </w:tc>
        <w:tc>
          <w:tcPr>
            <w:tcW w:w="3330" w:type="dxa"/>
            <w:shd w:val="clear" w:color="auto" w:fill="F3F3F3"/>
          </w:tcPr>
          <w:p w:rsidR="004B5A61" w:rsidRDefault="004B5A61"/>
        </w:tc>
        <w:tc>
          <w:tcPr>
            <w:tcW w:w="5130" w:type="dxa"/>
            <w:shd w:val="clear" w:color="auto" w:fill="F3F3F3"/>
          </w:tcPr>
          <w:p w:rsidR="004B5A61" w:rsidRDefault="004B5A61"/>
        </w:tc>
      </w:tr>
      <w:tr w:rsidR="004B5A61" w:rsidTr="003415CF">
        <w:tc>
          <w:tcPr>
            <w:tcW w:w="630" w:type="dxa"/>
          </w:tcPr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 w:rsidP="00A02DFB">
            <w:pPr>
              <w:jc w:val="center"/>
              <w:rPr>
                <w:b/>
                <w:sz w:val="28"/>
                <w:szCs w:val="28"/>
              </w:rPr>
            </w:pPr>
            <w:r w:rsidRPr="002721F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970" w:type="dxa"/>
            <w:shd w:val="clear" w:color="auto" w:fill="F3F3F3"/>
          </w:tcPr>
          <w:p w:rsidR="004B5A61" w:rsidRDefault="004B5A61"/>
          <w:p w:rsidR="004B5A61" w:rsidRDefault="004B5A61"/>
          <w:p w:rsidR="004B5A61" w:rsidRDefault="004B5A61"/>
          <w:p w:rsidR="004B5A61" w:rsidRDefault="004B5A61"/>
        </w:tc>
        <w:tc>
          <w:tcPr>
            <w:tcW w:w="3330" w:type="dxa"/>
            <w:shd w:val="clear" w:color="auto" w:fill="F3F3F3"/>
          </w:tcPr>
          <w:p w:rsidR="004B5A61" w:rsidRDefault="004B5A61"/>
        </w:tc>
        <w:tc>
          <w:tcPr>
            <w:tcW w:w="5130" w:type="dxa"/>
            <w:shd w:val="clear" w:color="auto" w:fill="F3F3F3"/>
          </w:tcPr>
          <w:p w:rsidR="004B5A61" w:rsidRDefault="004B5A61"/>
        </w:tc>
      </w:tr>
    </w:tbl>
    <w:p w:rsidR="004B5A61" w:rsidRDefault="004B5A61"/>
    <w:p w:rsidR="003B7BB1" w:rsidRPr="003B7BB1" w:rsidRDefault="002721F9" w:rsidP="002721F9">
      <w:pPr>
        <w:tabs>
          <w:tab w:val="left" w:pos="1650"/>
          <w:tab w:val="center" w:pos="6480"/>
        </w:tabs>
        <w:rPr>
          <w:b/>
          <w:sz w:val="32"/>
          <w:szCs w:val="32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 w:rsidR="00A02DFB" w:rsidRPr="003B7BB1">
        <w:rPr>
          <w:b/>
          <w:sz w:val="32"/>
          <w:szCs w:val="32"/>
        </w:rPr>
        <w:t>Rule of Threes</w:t>
      </w:r>
      <w:r w:rsidR="003B7BB1" w:rsidRPr="003B7BB1">
        <w:rPr>
          <w:b/>
          <w:sz w:val="32"/>
          <w:szCs w:val="32"/>
        </w:rPr>
        <w:t>- Three sets of questions for DOK 1-3</w:t>
      </w:r>
    </w:p>
    <w:p w:rsidR="003B7BB1" w:rsidRPr="003B7BB1" w:rsidRDefault="003B7BB1" w:rsidP="003B7BB1">
      <w:pPr>
        <w:tabs>
          <w:tab w:val="left" w:pos="1650"/>
          <w:tab w:val="center" w:pos="6480"/>
        </w:tabs>
        <w:jc w:val="center"/>
        <w:rPr>
          <w:b/>
          <w:sz w:val="32"/>
          <w:szCs w:val="32"/>
        </w:rPr>
      </w:pPr>
      <w:r w:rsidRPr="003B7BB1">
        <w:rPr>
          <w:b/>
          <w:sz w:val="32"/>
          <w:szCs w:val="32"/>
        </w:rPr>
        <w:t>Plus DOK 4- Problem Based Learning</w:t>
      </w:r>
    </w:p>
    <w:p w:rsidR="003B7BB1" w:rsidRDefault="003B7BB1" w:rsidP="00432984">
      <w:pPr>
        <w:rPr>
          <w:b/>
          <w:sz w:val="28"/>
          <w:szCs w:val="28"/>
          <w:u w:val="single"/>
        </w:rPr>
      </w:pPr>
    </w:p>
    <w:p w:rsidR="003B7BB1" w:rsidRDefault="003B7BB1" w:rsidP="00432984">
      <w:pPr>
        <w:rPr>
          <w:b/>
          <w:sz w:val="28"/>
          <w:szCs w:val="28"/>
          <w:u w:val="single"/>
        </w:rPr>
      </w:pPr>
    </w:p>
    <w:p w:rsidR="00DB3AD9" w:rsidRDefault="00A02DFB" w:rsidP="00432984">
      <w:pPr>
        <w:rPr>
          <w:b/>
          <w:sz w:val="28"/>
          <w:szCs w:val="28"/>
          <w:u w:val="single"/>
        </w:rPr>
      </w:pPr>
      <w:r w:rsidRPr="00C0474F">
        <w:rPr>
          <w:b/>
          <w:sz w:val="28"/>
          <w:szCs w:val="28"/>
          <w:u w:val="single"/>
        </w:rPr>
        <w:t>Skills:</w:t>
      </w:r>
    </w:p>
    <w:p w:rsidR="003B7BB1" w:rsidRDefault="003B7BB1" w:rsidP="00432984">
      <w:pPr>
        <w:rPr>
          <w:b/>
          <w:sz w:val="28"/>
          <w:szCs w:val="28"/>
          <w:u w:val="single"/>
        </w:rPr>
      </w:pPr>
    </w:p>
    <w:p w:rsidR="003B7BB1" w:rsidRDefault="003B7BB1" w:rsidP="00432984">
      <w:pPr>
        <w:rPr>
          <w:b/>
          <w:sz w:val="28"/>
          <w:szCs w:val="28"/>
          <w:u w:val="single"/>
        </w:rPr>
      </w:pPr>
    </w:p>
    <w:p w:rsidR="003B7BB1" w:rsidRDefault="003B7BB1" w:rsidP="00432984">
      <w:pPr>
        <w:rPr>
          <w:b/>
          <w:sz w:val="28"/>
          <w:szCs w:val="28"/>
          <w:u w:val="single"/>
        </w:rPr>
      </w:pPr>
    </w:p>
    <w:p w:rsidR="003B7BB1" w:rsidRPr="00C0474F" w:rsidRDefault="003B7BB1" w:rsidP="00432984">
      <w:pPr>
        <w:rPr>
          <w:b/>
          <w:sz w:val="28"/>
          <w:szCs w:val="28"/>
          <w:u w:val="single"/>
        </w:rPr>
      </w:pPr>
      <w:bookmarkStart w:id="0" w:name="_GoBack"/>
      <w:bookmarkEnd w:id="0"/>
    </w:p>
    <w:p w:rsidR="00937B35" w:rsidRPr="00C0474F" w:rsidRDefault="00A02DFB" w:rsidP="00432984">
      <w:pPr>
        <w:rPr>
          <w:b/>
          <w:sz w:val="28"/>
          <w:szCs w:val="28"/>
          <w:u w:val="single"/>
        </w:rPr>
      </w:pPr>
      <w:r w:rsidRPr="00C0474F">
        <w:rPr>
          <w:b/>
          <w:sz w:val="28"/>
          <w:szCs w:val="28"/>
          <w:u w:val="single"/>
        </w:rPr>
        <w:t>Vocabulary</w:t>
      </w:r>
      <w:r w:rsidR="00DB3AD9" w:rsidRPr="00C0474F">
        <w:rPr>
          <w:b/>
          <w:sz w:val="28"/>
          <w:szCs w:val="28"/>
          <w:u w:val="single"/>
        </w:rPr>
        <w:t>:</w:t>
      </w:r>
    </w:p>
    <w:sectPr w:rsidR="00937B35" w:rsidRPr="00C0474F" w:rsidSect="00A02DFB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5CF" w:rsidRDefault="003415CF" w:rsidP="00DB3AD9">
      <w:pPr>
        <w:spacing w:after="0" w:line="240" w:lineRule="auto"/>
      </w:pPr>
      <w:r>
        <w:separator/>
      </w:r>
    </w:p>
  </w:endnote>
  <w:endnote w:type="continuationSeparator" w:id="0">
    <w:p w:rsidR="003415CF" w:rsidRDefault="003415CF" w:rsidP="00DB3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5CF" w:rsidRDefault="003415CF" w:rsidP="00DB3AD9">
      <w:pPr>
        <w:spacing w:after="0" w:line="240" w:lineRule="auto"/>
      </w:pPr>
      <w:r>
        <w:separator/>
      </w:r>
    </w:p>
  </w:footnote>
  <w:footnote w:type="continuationSeparator" w:id="0">
    <w:p w:rsidR="003415CF" w:rsidRDefault="003415CF" w:rsidP="00DB3A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b/>
        <w:sz w:val="56"/>
        <w:szCs w:val="56"/>
      </w:rPr>
      <w:alias w:val="Title"/>
      <w:id w:val="77738743"/>
      <w:placeholder>
        <w:docPart w:val="F386E768816A45C2B04030AEAF003C29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415CF" w:rsidRDefault="003415CF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b/>
            <w:sz w:val="56"/>
            <w:szCs w:val="56"/>
          </w:rPr>
          <w:t xml:space="preserve">FYS </w:t>
        </w:r>
        <w:r w:rsidRPr="00C0474F">
          <w:rPr>
            <w:rFonts w:asciiTheme="majorHAnsi" w:eastAsiaTheme="majorEastAsia" w:hAnsiTheme="majorHAnsi" w:cstheme="majorBidi"/>
            <w:b/>
            <w:sz w:val="56"/>
            <w:szCs w:val="56"/>
          </w:rPr>
          <w:t>Mastery Matrix 2.</w:t>
        </w:r>
        <w:r>
          <w:rPr>
            <w:rFonts w:asciiTheme="majorHAnsi" w:eastAsiaTheme="majorEastAsia" w:hAnsiTheme="majorHAnsi" w:cstheme="majorBidi"/>
            <w:b/>
            <w:sz w:val="56"/>
            <w:szCs w:val="56"/>
          </w:rPr>
          <w:t>5</w:t>
        </w:r>
      </w:p>
    </w:sdtContent>
  </w:sdt>
  <w:p w:rsidR="003415CF" w:rsidRDefault="003415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21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A61"/>
    <w:rsid w:val="00107DDE"/>
    <w:rsid w:val="001918A3"/>
    <w:rsid w:val="002721F9"/>
    <w:rsid w:val="00280D76"/>
    <w:rsid w:val="003415CF"/>
    <w:rsid w:val="003B7BB1"/>
    <w:rsid w:val="00432984"/>
    <w:rsid w:val="004B5A61"/>
    <w:rsid w:val="004E2F92"/>
    <w:rsid w:val="00556949"/>
    <w:rsid w:val="0061160E"/>
    <w:rsid w:val="00657696"/>
    <w:rsid w:val="00705C9D"/>
    <w:rsid w:val="00937B35"/>
    <w:rsid w:val="00987279"/>
    <w:rsid w:val="009B0118"/>
    <w:rsid w:val="00A02DFB"/>
    <w:rsid w:val="00B5679D"/>
    <w:rsid w:val="00C0474F"/>
    <w:rsid w:val="00CB03AC"/>
    <w:rsid w:val="00DB3AD9"/>
    <w:rsid w:val="00F10402"/>
    <w:rsid w:val="00F4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C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5A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2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D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B3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3AD9"/>
  </w:style>
  <w:style w:type="paragraph" w:styleId="Footer">
    <w:name w:val="footer"/>
    <w:basedOn w:val="Normal"/>
    <w:link w:val="FooterChar"/>
    <w:uiPriority w:val="99"/>
    <w:unhideWhenUsed/>
    <w:rsid w:val="00DB3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3AD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C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5A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2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D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B3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3AD9"/>
  </w:style>
  <w:style w:type="paragraph" w:styleId="Footer">
    <w:name w:val="footer"/>
    <w:basedOn w:val="Normal"/>
    <w:link w:val="FooterChar"/>
    <w:uiPriority w:val="99"/>
    <w:unhideWhenUsed/>
    <w:rsid w:val="00DB3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3A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glossaryDocument" Target="glossary/document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386E768816A45C2B04030AEAF003C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F7A092-9D8B-4355-A0D7-072F4B7F020D}"/>
      </w:docPartPr>
      <w:docPartBody>
        <w:p w:rsidR="001C2271" w:rsidRDefault="00F636AE" w:rsidP="00F636AE">
          <w:pPr>
            <w:pStyle w:val="F386E768816A45C2B04030AEAF003C29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636AE"/>
    <w:rsid w:val="001C2271"/>
    <w:rsid w:val="00BF7035"/>
    <w:rsid w:val="00C42089"/>
    <w:rsid w:val="00F6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2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09369188CB4E659CACED44F119DD3C">
    <w:name w:val="BA09369188CB4E659CACED44F119DD3C"/>
    <w:rsid w:val="00F636AE"/>
  </w:style>
  <w:style w:type="paragraph" w:customStyle="1" w:styleId="F386E768816A45C2B04030AEAF003C29">
    <w:name w:val="F386E768816A45C2B04030AEAF003C29"/>
    <w:rsid w:val="00F636AE"/>
  </w:style>
  <w:style w:type="paragraph" w:customStyle="1" w:styleId="3AE4CABC33414F02A4A543493918387B">
    <w:name w:val="3AE4CABC33414F02A4A543493918387B"/>
    <w:rsid w:val="001C2271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</Words>
  <Characters>443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Mastery Matrix 2.0</vt:lpstr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FYS Mastery Matrix 2.5</dc:title>
  <dc:creator>Information Technology</dc:creator>
  <cp:lastModifiedBy>George Sumner</cp:lastModifiedBy>
  <cp:revision>2</cp:revision>
  <cp:lastPrinted>2018-01-11T13:58:00Z</cp:lastPrinted>
  <dcterms:created xsi:type="dcterms:W3CDTF">2018-01-11T14:01:00Z</dcterms:created>
  <dcterms:modified xsi:type="dcterms:W3CDTF">2018-01-11T14:01:00Z</dcterms:modified>
</cp:coreProperties>
</file>