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03AA63" w14:textId="77777777" w:rsidR="003B38BD" w:rsidRDefault="003B38BD" w:rsidP="00F06700">
      <w:pPr>
        <w:pStyle w:val="Body"/>
        <w:jc w:val="center"/>
        <w:rPr>
          <w:b/>
          <w:color w:val="000090"/>
          <w:sz w:val="32"/>
          <w:szCs w:val="32"/>
        </w:rPr>
      </w:pPr>
      <w:r>
        <w:rPr>
          <w:b/>
          <w:noProof/>
          <w:color w:val="000090"/>
          <w:sz w:val="32"/>
          <w:szCs w:val="32"/>
        </w:rPr>
        <w:drawing>
          <wp:inline distT="0" distB="0" distL="0" distR="0" wp14:anchorId="3B2BA61C" wp14:editId="14905166">
            <wp:extent cx="4457700" cy="1143000"/>
            <wp:effectExtent l="0" t="0" r="12700" b="0"/>
            <wp:docPr id="2" name="Picture 2" descr="Macintosh HD:Users:sumnerplace:Desktop:school%20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umnerplace:Desktop:school%20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C76AC" w14:textId="77777777" w:rsidR="003B38BD" w:rsidRDefault="003B38BD" w:rsidP="00F06700">
      <w:pPr>
        <w:pStyle w:val="Body"/>
        <w:jc w:val="center"/>
        <w:rPr>
          <w:b/>
          <w:color w:val="000090"/>
          <w:sz w:val="32"/>
          <w:szCs w:val="32"/>
        </w:rPr>
      </w:pPr>
    </w:p>
    <w:p w14:paraId="0F51951B" w14:textId="77777777" w:rsidR="003B38BD" w:rsidRDefault="00F06700" w:rsidP="00F06700">
      <w:pPr>
        <w:pStyle w:val="Body"/>
        <w:jc w:val="center"/>
        <w:rPr>
          <w:b/>
          <w:color w:val="000090"/>
          <w:sz w:val="32"/>
          <w:szCs w:val="32"/>
        </w:rPr>
      </w:pPr>
      <w:r w:rsidRPr="003B38BD">
        <w:rPr>
          <w:b/>
          <w:color w:val="000090"/>
          <w:sz w:val="32"/>
          <w:szCs w:val="32"/>
        </w:rPr>
        <w:t xml:space="preserve">VALLEY ELEMENTARY </w:t>
      </w:r>
    </w:p>
    <w:p w14:paraId="0586C398" w14:textId="77777777" w:rsidR="00316503" w:rsidRDefault="00316503" w:rsidP="00316503">
      <w:pPr>
        <w:pStyle w:val="Body"/>
        <w:jc w:val="center"/>
        <w:rPr>
          <w:b/>
          <w:color w:val="000090"/>
          <w:sz w:val="32"/>
          <w:szCs w:val="32"/>
        </w:rPr>
      </w:pPr>
      <w:r>
        <w:rPr>
          <w:b/>
          <w:color w:val="000090"/>
          <w:sz w:val="32"/>
          <w:szCs w:val="32"/>
        </w:rPr>
        <w:t xml:space="preserve">SUCCESS </w:t>
      </w:r>
    </w:p>
    <w:p w14:paraId="166A4FD8" w14:textId="77777777" w:rsidR="00F6571E" w:rsidRDefault="00F6571E" w:rsidP="00316503">
      <w:pPr>
        <w:pStyle w:val="Body"/>
        <w:jc w:val="center"/>
        <w:rPr>
          <w:b/>
          <w:color w:val="000090"/>
          <w:sz w:val="32"/>
          <w:szCs w:val="32"/>
        </w:rPr>
      </w:pPr>
    </w:p>
    <w:p w14:paraId="300084B6" w14:textId="7BFF90FE" w:rsidR="00F06700" w:rsidRDefault="00F6571E" w:rsidP="00316503">
      <w:pPr>
        <w:pStyle w:val="Body"/>
        <w:jc w:val="center"/>
      </w:pPr>
      <w:r>
        <w:rPr>
          <w:b/>
          <w:color w:val="000090"/>
          <w:sz w:val="32"/>
          <w:szCs w:val="32"/>
        </w:rPr>
        <w:t>Thursday, March 7</w:t>
      </w:r>
      <w:r w:rsidR="00316503">
        <w:rPr>
          <w:b/>
          <w:color w:val="000090"/>
          <w:sz w:val="32"/>
          <w:szCs w:val="32"/>
        </w:rPr>
        <w:t>, 2018</w:t>
      </w:r>
      <w:r w:rsidR="003B38BD">
        <w:rPr>
          <w:b/>
          <w:color w:val="000090"/>
          <w:sz w:val="32"/>
          <w:szCs w:val="32"/>
        </w:rPr>
        <w:t xml:space="preserve"> </w:t>
      </w:r>
    </w:p>
    <w:p w14:paraId="1EEFF457" w14:textId="77777777" w:rsidR="001419AF" w:rsidRDefault="001419AF" w:rsidP="001419AF">
      <w:pPr>
        <w:pStyle w:val="Body"/>
      </w:pPr>
    </w:p>
    <w:p w14:paraId="767D6640" w14:textId="01ECA069" w:rsidR="001419AF" w:rsidRDefault="00316503" w:rsidP="00316503">
      <w:pPr>
        <w:pStyle w:val="Body"/>
        <w:jc w:val="center"/>
        <w:rPr>
          <w:b/>
          <w:sz w:val="44"/>
          <w:szCs w:val="44"/>
        </w:rPr>
      </w:pPr>
      <w:r w:rsidRPr="00316503">
        <w:rPr>
          <w:b/>
          <w:sz w:val="44"/>
          <w:szCs w:val="44"/>
        </w:rPr>
        <w:t>AGENDA</w:t>
      </w:r>
    </w:p>
    <w:p w14:paraId="7C7095A4" w14:textId="77777777" w:rsidR="00316503" w:rsidRDefault="00316503" w:rsidP="00316503">
      <w:pPr>
        <w:pStyle w:val="Body"/>
        <w:jc w:val="center"/>
        <w:rPr>
          <w:b/>
          <w:sz w:val="44"/>
          <w:szCs w:val="44"/>
        </w:rPr>
      </w:pPr>
    </w:p>
    <w:p w14:paraId="0629A98C" w14:textId="77777777" w:rsidR="00316503" w:rsidRPr="00316503" w:rsidRDefault="00316503" w:rsidP="00316503">
      <w:pPr>
        <w:pStyle w:val="Body"/>
        <w:jc w:val="center"/>
        <w:rPr>
          <w:b/>
          <w:sz w:val="44"/>
          <w:szCs w:val="44"/>
        </w:rPr>
      </w:pPr>
    </w:p>
    <w:p w14:paraId="370B1CAB" w14:textId="77777777" w:rsidR="00F6571E" w:rsidRDefault="00F6571E" w:rsidP="00F657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Theme="minorEastAsia" w:hAnsi="inherit" w:hint="eastAsia"/>
          <w:b/>
          <w:bCs/>
          <w:color w:val="339966"/>
          <w:sz w:val="21"/>
          <w:szCs w:val="21"/>
          <w:bdr w:val="none" w:sz="0" w:space="0" w:color="auto" w:frame="1"/>
        </w:rPr>
      </w:pPr>
      <w:r w:rsidRPr="00F6571E">
        <w:rPr>
          <w:rFonts w:ascii="inherit" w:eastAsiaTheme="minorEastAsia" w:hAnsi="inherit"/>
          <w:b/>
          <w:bCs/>
          <w:color w:val="339966"/>
          <w:sz w:val="21"/>
          <w:szCs w:val="21"/>
          <w:bdr w:val="none" w:sz="0" w:space="0" w:color="auto" w:frame="1"/>
        </w:rPr>
        <w:t>Review recurring points</w:t>
      </w:r>
    </w:p>
    <w:p w14:paraId="3B3345CC" w14:textId="77777777" w:rsidR="009C4BDE" w:rsidRPr="00F6571E" w:rsidRDefault="009C4BDE" w:rsidP="00F657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Helvetica Neue" w:eastAsiaTheme="minorEastAsia" w:hAnsi="Helvetica Neue"/>
          <w:color w:val="000000"/>
          <w:sz w:val="21"/>
          <w:szCs w:val="21"/>
          <w:bdr w:val="none" w:sz="0" w:space="0" w:color="auto"/>
        </w:rPr>
      </w:pPr>
    </w:p>
    <w:p w14:paraId="7E5E3656" w14:textId="1C276547" w:rsidR="00F6571E" w:rsidRPr="00146276" w:rsidRDefault="00F6571E" w:rsidP="00146276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Standards</w:t>
      </w:r>
      <w:r w:rsidR="00146276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- </w:t>
      </w:r>
      <w:r w:rsidRPr="00146276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Deconstruction</w:t>
      </w:r>
    </w:p>
    <w:p w14:paraId="7F577ED2" w14:textId="77777777" w:rsidR="00F6571E" w:rsidRPr="00F6571E" w:rsidRDefault="00F6571E" w:rsidP="00F6571E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Assessment</w:t>
      </w:r>
    </w:p>
    <w:p w14:paraId="2687DF49" w14:textId="75E3F165" w:rsidR="00F6571E" w:rsidRPr="00F6571E" w:rsidRDefault="009C4BDE" w:rsidP="00F6571E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PALs – Benchmark updates </w:t>
      </w:r>
    </w:p>
    <w:p w14:paraId="458DBB9A" w14:textId="77777777" w:rsidR="00F6571E" w:rsidRPr="00F6571E" w:rsidRDefault="00F6571E" w:rsidP="00F6571E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DOK Levels</w:t>
      </w:r>
    </w:p>
    <w:p w14:paraId="6962D2BE" w14:textId="77777777" w:rsidR="00F6571E" w:rsidRPr="00F6571E" w:rsidRDefault="00F6571E" w:rsidP="00F6571E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Always bring Data!</w:t>
      </w:r>
    </w:p>
    <w:p w14:paraId="0F3BAE06" w14:textId="77777777" w:rsidR="00F6571E" w:rsidRDefault="00F6571E" w:rsidP="00F6571E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What did you bring to share?</w:t>
      </w:r>
    </w:p>
    <w:p w14:paraId="0785D6C8" w14:textId="77777777" w:rsidR="00F6571E" w:rsidRPr="00F6571E" w:rsidRDefault="00F6571E" w:rsidP="00F657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</w:p>
    <w:p w14:paraId="55B63117" w14:textId="77777777" w:rsidR="009C4BDE" w:rsidRDefault="00F6571E" w:rsidP="009C4B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Helvetica Neue" w:eastAsiaTheme="minorEastAsia" w:hAnsi="Helvetica Neue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Theme="minorEastAsia" w:hAnsi="inherit"/>
          <w:b/>
          <w:bCs/>
          <w:color w:val="339966"/>
          <w:sz w:val="21"/>
          <w:szCs w:val="21"/>
          <w:bdr w:val="none" w:sz="0" w:space="0" w:color="auto" w:frame="1"/>
        </w:rPr>
        <w:t>Today’s Topics</w:t>
      </w:r>
    </w:p>
    <w:p w14:paraId="4D51985B" w14:textId="390984E4" w:rsidR="00F6571E" w:rsidRPr="009C4BDE" w:rsidRDefault="00F6571E" w:rsidP="009C4B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Helvetica Neue" w:eastAsiaTheme="minorEastAsia" w:hAnsi="Helvetica Neue"/>
          <w:color w:val="000000"/>
          <w:sz w:val="21"/>
          <w:szCs w:val="21"/>
          <w:bdr w:val="none" w:sz="0" w:space="0" w:color="auto"/>
        </w:rPr>
      </w:pPr>
    </w:p>
    <w:p w14:paraId="3D3BFA3E" w14:textId="77777777" w:rsidR="009C4BDE" w:rsidRDefault="009C4BDE" w:rsidP="00F6571E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PBL benefits</w:t>
      </w:r>
    </w:p>
    <w:p w14:paraId="1ADCB9D8" w14:textId="77777777" w:rsidR="009C4BDE" w:rsidRDefault="009C4BDE" w:rsidP="00F6571E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Standards driven</w:t>
      </w:r>
    </w:p>
    <w:p w14:paraId="4E4EB280" w14:textId="20727B01" w:rsidR="00F6571E" w:rsidRPr="00F6571E" w:rsidRDefault="00F6571E" w:rsidP="00F6571E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Seven Essentials for a PBL </w:t>
      </w:r>
      <w:r w:rsidR="009C4BD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referenced</w:t>
      </w:r>
    </w:p>
    <w:p w14:paraId="62E5A276" w14:textId="77777777" w:rsidR="009C4BDE" w:rsidRDefault="009C4BDE" w:rsidP="009C4BDE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DOK Levels</w:t>
      </w:r>
    </w:p>
    <w:p w14:paraId="1E96858D" w14:textId="0F8E2F4B" w:rsidR="009C4BDE" w:rsidRPr="00F6571E" w:rsidRDefault="009C4BDE" w:rsidP="009C4BDE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PBL </w:t>
      </w:r>
      <w:proofErr w:type="spellStart"/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PBL</w:t>
      </w:r>
      <w:proofErr w:type="spellEnd"/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 </w:t>
      </w:r>
      <w:proofErr w:type="spellStart"/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PBL</w:t>
      </w:r>
      <w:proofErr w:type="spellEnd"/>
    </w:p>
    <w:p w14:paraId="348D6ACF" w14:textId="77777777" w:rsidR="00F6571E" w:rsidRPr="00F6571E" w:rsidRDefault="00F6571E" w:rsidP="00F657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720"/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</w:p>
    <w:p w14:paraId="774260CE" w14:textId="77777777" w:rsidR="00F6571E" w:rsidRPr="00F6571E" w:rsidRDefault="00F6571E" w:rsidP="00F657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Helvetica Neue" w:eastAsiaTheme="minorEastAsia" w:hAnsi="Helvetica Neue"/>
          <w:color w:val="000000"/>
          <w:sz w:val="21"/>
          <w:szCs w:val="21"/>
          <w:bdr w:val="none" w:sz="0" w:space="0" w:color="auto"/>
        </w:rPr>
      </w:pPr>
      <w:r w:rsidRPr="00F6571E">
        <w:rPr>
          <w:rFonts w:ascii="inherit" w:eastAsiaTheme="minorEastAsia" w:hAnsi="inherit"/>
          <w:b/>
          <w:bCs/>
          <w:color w:val="339966"/>
          <w:sz w:val="21"/>
          <w:szCs w:val="21"/>
          <w:bdr w:val="none" w:sz="0" w:space="0" w:color="auto" w:frame="1"/>
        </w:rPr>
        <w:t>Action Steps</w:t>
      </w:r>
    </w:p>
    <w:p w14:paraId="543980B5" w14:textId="73B53A7E" w:rsidR="00F6571E" w:rsidRDefault="009C4BD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PBL –time to roll!</w:t>
      </w:r>
    </w:p>
    <w:p w14:paraId="30474ADC" w14:textId="2EEC88A4" w:rsidR="00F6571E" w:rsidRDefault="00F6571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Collaborate with Leadership Members both schools</w:t>
      </w:r>
    </w:p>
    <w:p w14:paraId="0A91F853" w14:textId="52C3EAD7" w:rsidR="009C4BDE" w:rsidRDefault="009C4BD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Brainstorm- focus</w:t>
      </w:r>
      <w:r w:rsidR="00AC1648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- action!</w:t>
      </w:r>
    </w:p>
    <w:p w14:paraId="2E6334C7" w14:textId="596039D6" w:rsidR="00F6571E" w:rsidRDefault="00F6571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Take ideas and put on </w:t>
      </w:r>
      <w:r w:rsidR="009C4BDE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PBL </w:t>
      </w: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template</w:t>
      </w:r>
    </w:p>
    <w:p w14:paraId="2E6512FC" w14:textId="7E1C1FDE" w:rsidR="00146276" w:rsidRDefault="00146276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Make sure STANDARDS drive your PBL</w:t>
      </w:r>
      <w:bookmarkStart w:id="0" w:name="_GoBack"/>
      <w:bookmarkEnd w:id="0"/>
    </w:p>
    <w:p w14:paraId="5B97AC1E" w14:textId="0A734A8B" w:rsidR="009C4BDE" w:rsidRDefault="009C4BD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Plan implementation </w:t>
      </w:r>
    </w:p>
    <w:p w14:paraId="49098BB1" w14:textId="06AB0E64" w:rsidR="009C4BDE" w:rsidRDefault="009C4BD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Support </w:t>
      </w:r>
      <w:r w:rsidR="00146276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is </w:t>
      </w:r>
      <w:r w:rsidR="00AC1648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provided </w:t>
      </w:r>
    </w:p>
    <w:p w14:paraId="3A9BEA2B" w14:textId="15911350" w:rsidR="009C4BDE" w:rsidRPr="00F6571E" w:rsidRDefault="009C4BDE" w:rsidP="00F6571E">
      <w:pPr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</w:pP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Target comp</w:t>
      </w:r>
      <w:r w:rsidR="00AC1648"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>letion</w:t>
      </w:r>
      <w:r>
        <w:rPr>
          <w:rFonts w:ascii="inherit" w:eastAsia="Times New Roman" w:hAnsi="inherit"/>
          <w:color w:val="000000"/>
          <w:sz w:val="21"/>
          <w:szCs w:val="21"/>
          <w:bdr w:val="none" w:sz="0" w:space="0" w:color="auto"/>
        </w:rPr>
        <w:t xml:space="preserve"> by next meeting</w:t>
      </w:r>
    </w:p>
    <w:p w14:paraId="232D882D" w14:textId="77777777" w:rsidR="00F06700" w:rsidRDefault="00F06700" w:rsidP="00227A4D">
      <w:pPr>
        <w:pStyle w:val="Body"/>
        <w:ind w:left="720"/>
      </w:pPr>
    </w:p>
    <w:p w14:paraId="687A696F" w14:textId="77777777" w:rsidR="00BD52C7" w:rsidRDefault="00BD52C7"/>
    <w:sectPr w:rsidR="00BD52C7">
      <w:pgSz w:w="12240" w:h="15840"/>
      <w:pgMar w:top="1440" w:right="1440" w:bottom="1440" w:left="1440" w:header="720" w:footer="86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63C50"/>
    <w:multiLevelType w:val="hybridMultilevel"/>
    <w:tmpl w:val="01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030372"/>
    <w:multiLevelType w:val="multilevel"/>
    <w:tmpl w:val="A942B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831F5D"/>
    <w:multiLevelType w:val="hybridMultilevel"/>
    <w:tmpl w:val="CE16D8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394247"/>
    <w:multiLevelType w:val="multilevel"/>
    <w:tmpl w:val="A5983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FB6E75"/>
    <w:multiLevelType w:val="hybridMultilevel"/>
    <w:tmpl w:val="951C0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507E6"/>
    <w:multiLevelType w:val="hybridMultilevel"/>
    <w:tmpl w:val="7CBA6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50570F"/>
    <w:multiLevelType w:val="hybridMultilevel"/>
    <w:tmpl w:val="27CC3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4C76BB"/>
    <w:multiLevelType w:val="hybridMultilevel"/>
    <w:tmpl w:val="4E78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32514F"/>
    <w:multiLevelType w:val="hybridMultilevel"/>
    <w:tmpl w:val="104EC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47407E"/>
    <w:multiLevelType w:val="hybridMultilevel"/>
    <w:tmpl w:val="E7FC5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0124EA"/>
    <w:multiLevelType w:val="hybridMultilevel"/>
    <w:tmpl w:val="B414E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A42DA1"/>
    <w:multiLevelType w:val="hybridMultilevel"/>
    <w:tmpl w:val="87D2F5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12073AD"/>
    <w:multiLevelType w:val="multilevel"/>
    <w:tmpl w:val="0E622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4CB34C4"/>
    <w:multiLevelType w:val="hybridMultilevel"/>
    <w:tmpl w:val="04847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9735AC"/>
    <w:multiLevelType w:val="hybridMultilevel"/>
    <w:tmpl w:val="AAD8B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CE5C67"/>
    <w:multiLevelType w:val="hybridMultilevel"/>
    <w:tmpl w:val="70A2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D15465"/>
    <w:multiLevelType w:val="hybridMultilevel"/>
    <w:tmpl w:val="C7746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E02996"/>
    <w:multiLevelType w:val="hybridMultilevel"/>
    <w:tmpl w:val="2770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3036E0"/>
    <w:multiLevelType w:val="hybridMultilevel"/>
    <w:tmpl w:val="BAE229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742D38BE"/>
    <w:multiLevelType w:val="hybridMultilevel"/>
    <w:tmpl w:val="FA8C6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59B18DF"/>
    <w:multiLevelType w:val="hybridMultilevel"/>
    <w:tmpl w:val="9508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6"/>
  </w:num>
  <w:num w:numId="5">
    <w:abstractNumId w:val="20"/>
  </w:num>
  <w:num w:numId="6">
    <w:abstractNumId w:val="2"/>
  </w:num>
  <w:num w:numId="7">
    <w:abstractNumId w:val="4"/>
  </w:num>
  <w:num w:numId="8">
    <w:abstractNumId w:val="14"/>
  </w:num>
  <w:num w:numId="9">
    <w:abstractNumId w:val="9"/>
  </w:num>
  <w:num w:numId="10">
    <w:abstractNumId w:val="13"/>
  </w:num>
  <w:num w:numId="11">
    <w:abstractNumId w:val="8"/>
  </w:num>
  <w:num w:numId="12">
    <w:abstractNumId w:val="5"/>
  </w:num>
  <w:num w:numId="13">
    <w:abstractNumId w:val="17"/>
  </w:num>
  <w:num w:numId="14">
    <w:abstractNumId w:val="15"/>
  </w:num>
  <w:num w:numId="15">
    <w:abstractNumId w:val="10"/>
  </w:num>
  <w:num w:numId="16">
    <w:abstractNumId w:val="19"/>
  </w:num>
  <w:num w:numId="17">
    <w:abstractNumId w:val="11"/>
  </w:num>
  <w:num w:numId="18">
    <w:abstractNumId w:val="18"/>
  </w:num>
  <w:num w:numId="19">
    <w:abstractNumId w:val="1"/>
  </w:num>
  <w:num w:numId="20">
    <w:abstractNumId w:val="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9AF"/>
    <w:rsid w:val="001419AF"/>
    <w:rsid w:val="00146276"/>
    <w:rsid w:val="0021384F"/>
    <w:rsid w:val="00227A4D"/>
    <w:rsid w:val="00283B71"/>
    <w:rsid w:val="00316503"/>
    <w:rsid w:val="003721A3"/>
    <w:rsid w:val="003B38BD"/>
    <w:rsid w:val="004D0153"/>
    <w:rsid w:val="005444CB"/>
    <w:rsid w:val="00705158"/>
    <w:rsid w:val="009C4BDE"/>
    <w:rsid w:val="00AC1648"/>
    <w:rsid w:val="00BD52C7"/>
    <w:rsid w:val="00ED6E84"/>
    <w:rsid w:val="00F06700"/>
    <w:rsid w:val="00F42B7A"/>
    <w:rsid w:val="00F6571E"/>
    <w:rsid w:val="00F66717"/>
    <w:rsid w:val="00FC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824E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Heading2">
    <w:name w:val="heading 2"/>
    <w:basedOn w:val="Normal"/>
    <w:link w:val="Heading2Char"/>
    <w:uiPriority w:val="9"/>
    <w:qFormat/>
    <w:rsid w:val="00F657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8BD"/>
    <w:rPr>
      <w:rFonts w:ascii="Lucida Grande" w:eastAsia="Arial Unicode MS" w:hAnsi="Lucida Grande" w:cs="Lucida Grande"/>
      <w:sz w:val="18"/>
      <w:szCs w:val="18"/>
      <w:bdr w:val="nil"/>
    </w:rPr>
  </w:style>
  <w:style w:type="character" w:customStyle="1" w:styleId="Heading2Char">
    <w:name w:val="Heading 2 Char"/>
    <w:basedOn w:val="DefaultParagraphFont"/>
    <w:link w:val="Heading2"/>
    <w:uiPriority w:val="9"/>
    <w:rsid w:val="00F6571E"/>
    <w:rPr>
      <w:rFonts w:ascii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6571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57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sz w:val="20"/>
      <w:szCs w:val="20"/>
      <w:bdr w:val="none" w:sz="0" w:space="0" w:color="auto"/>
    </w:rPr>
  </w:style>
  <w:style w:type="character" w:customStyle="1" w:styleId="apple-converted-space">
    <w:name w:val="apple-converted-space"/>
    <w:basedOn w:val="DefaultParagraphFont"/>
    <w:rsid w:val="00F6571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Heading2">
    <w:name w:val="heading 2"/>
    <w:basedOn w:val="Normal"/>
    <w:link w:val="Heading2Char"/>
    <w:uiPriority w:val="9"/>
    <w:qFormat/>
    <w:rsid w:val="00F657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419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8BD"/>
    <w:rPr>
      <w:rFonts w:ascii="Lucida Grande" w:eastAsia="Arial Unicode MS" w:hAnsi="Lucida Grande" w:cs="Lucida Grande"/>
      <w:sz w:val="18"/>
      <w:szCs w:val="18"/>
      <w:bdr w:val="nil"/>
    </w:rPr>
  </w:style>
  <w:style w:type="character" w:customStyle="1" w:styleId="Heading2Char">
    <w:name w:val="Heading 2 Char"/>
    <w:basedOn w:val="DefaultParagraphFont"/>
    <w:link w:val="Heading2"/>
    <w:uiPriority w:val="9"/>
    <w:rsid w:val="00F6571E"/>
    <w:rPr>
      <w:rFonts w:ascii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6571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57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sz w:val="20"/>
      <w:szCs w:val="20"/>
      <w:bdr w:val="none" w:sz="0" w:space="0" w:color="auto"/>
    </w:rPr>
  </w:style>
  <w:style w:type="character" w:customStyle="1" w:styleId="apple-converted-space">
    <w:name w:val="apple-converted-space"/>
    <w:basedOn w:val="DefaultParagraphFont"/>
    <w:rsid w:val="00F65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4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86</Words>
  <Characters>493</Characters>
  <Application>Microsoft Macintosh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3</cp:revision>
  <cp:lastPrinted>2019-03-06T18:35:00Z</cp:lastPrinted>
  <dcterms:created xsi:type="dcterms:W3CDTF">2019-03-06T18:25:00Z</dcterms:created>
  <dcterms:modified xsi:type="dcterms:W3CDTF">2019-03-06T18:40:00Z</dcterms:modified>
</cp:coreProperties>
</file>